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Касамара Олександр Валерійович</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3361316717</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.Вінстона Черчилля, 43</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8vuib12vBf7pgEZapRJP83k3VA==">CgMxLjA4AHIhMS1ieGYwZkFsVFNNRlVfLTQxX3ZlN1d3Q3hxRUZnYlE4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